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B2" w:rsidRDefault="00F80D37">
      <w:hyperlink r:id="rId4" w:history="1">
        <w:r w:rsidRPr="00042D0A">
          <w:rPr>
            <w:rStyle w:val="a3"/>
          </w:rPr>
          <w:t>https://disk.yandex.ru/i/t_KFc1Igy4-LWA</w:t>
        </w:r>
      </w:hyperlink>
      <w:r>
        <w:t xml:space="preserve"> </w:t>
      </w:r>
      <w:bookmarkStart w:id="0" w:name="_GoBack"/>
      <w:bookmarkEnd w:id="0"/>
    </w:p>
    <w:sectPr w:rsidR="00C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49"/>
    <w:rsid w:val="00033220"/>
    <w:rsid w:val="00122249"/>
    <w:rsid w:val="00565252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DC69"/>
  <w15:chartTrackingRefBased/>
  <w15:docId w15:val="{C175DBE6-1722-4438-8669-3DF1866C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t_KFc1Igy4-L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2023-11-15T12:16:00Z</dcterms:created>
  <dcterms:modified xsi:type="dcterms:W3CDTF">2023-11-15T12:16:00Z</dcterms:modified>
</cp:coreProperties>
</file>