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E2" w:rsidRPr="001D05E2" w:rsidRDefault="001D05E2" w:rsidP="001D05E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1D05E2">
        <w:rPr>
          <w:rFonts w:asciiTheme="majorBidi" w:hAnsiTheme="majorBidi" w:cstheme="majorBidi"/>
          <w:b/>
          <w:bCs/>
          <w:sz w:val="28"/>
          <w:szCs w:val="28"/>
          <w:lang w:val="ru-RU"/>
        </w:rPr>
        <w:t>МИНИСТЕРСТВО ПРОСВЕЩЕНИЯ РОССИЙСКОЙ ФЕДЕРАЦИИ</w:t>
      </w:r>
    </w:p>
    <w:p w:rsidR="001D05E2" w:rsidRPr="001D05E2" w:rsidRDefault="001D05E2" w:rsidP="001D05E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1D05E2" w:rsidRPr="001D05E2" w:rsidRDefault="001D05E2" w:rsidP="001D05E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1D05E2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1D05E2" w:rsidRPr="00DB42EC" w:rsidRDefault="001D05E2" w:rsidP="001D05E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42EC">
        <w:rPr>
          <w:rFonts w:asciiTheme="majorBidi" w:hAnsiTheme="majorBidi" w:cstheme="majorBidi"/>
          <w:b/>
          <w:bCs/>
          <w:sz w:val="28"/>
          <w:szCs w:val="28"/>
        </w:rPr>
        <w:t>«</w:t>
      </w:r>
      <w:r>
        <w:rPr>
          <w:rFonts w:asciiTheme="majorBidi" w:hAnsiTheme="majorBidi" w:cstheme="majorBidi"/>
          <w:b/>
          <w:bCs/>
          <w:sz w:val="28"/>
          <w:szCs w:val="28"/>
        </w:rPr>
        <w:t>Волновах</w:t>
      </w:r>
      <w:r w:rsidRPr="00DB42EC">
        <w:rPr>
          <w:rFonts w:asciiTheme="majorBidi" w:hAnsiTheme="majorBidi" w:cstheme="majorBidi"/>
          <w:b/>
          <w:bCs/>
          <w:sz w:val="28"/>
          <w:szCs w:val="28"/>
        </w:rPr>
        <w:t xml:space="preserve">ская </w:t>
      </w:r>
      <w:proofErr w:type="spellStart"/>
      <w:r w:rsidRPr="00DB42EC">
        <w:rPr>
          <w:rFonts w:asciiTheme="majorBidi" w:hAnsiTheme="majorBidi" w:cstheme="majorBidi"/>
          <w:b/>
          <w:bCs/>
          <w:sz w:val="28"/>
          <w:szCs w:val="28"/>
        </w:rPr>
        <w:t>школа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№4</w:t>
      </w:r>
      <w:r w:rsidRPr="00DB42EC">
        <w:rPr>
          <w:rFonts w:asciiTheme="majorBidi" w:hAnsiTheme="majorBidi" w:cstheme="majorBidi"/>
          <w:b/>
          <w:bCs/>
          <w:sz w:val="28"/>
          <w:szCs w:val="28"/>
        </w:rPr>
        <w:t>»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администрации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Волновахского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района</w:t>
      </w:r>
      <w:proofErr w:type="spellEnd"/>
    </w:p>
    <w:p w:rsidR="001D05E2" w:rsidRDefault="001D05E2" w:rsidP="001D05E2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D05E2" w:rsidRPr="00E8602F" w:rsidRDefault="001D05E2" w:rsidP="001D05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D05E2" w:rsidRPr="00291D43" w:rsidRDefault="001D05E2" w:rsidP="001D05E2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3570"/>
        <w:gridCol w:w="3658"/>
      </w:tblGrid>
      <w:tr w:rsidR="001D05E2" w:rsidRPr="00AF26A8" w:rsidTr="00500CC8">
        <w:trPr>
          <w:trHeight w:val="2052"/>
        </w:trPr>
        <w:tc>
          <w:tcPr>
            <w:tcW w:w="3558" w:type="dxa"/>
          </w:tcPr>
          <w:p w:rsidR="001D05E2" w:rsidRPr="001D05E2" w:rsidRDefault="001D05E2" w:rsidP="00500C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1D05E2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РАССМОТРЕНО</w:t>
            </w:r>
          </w:p>
          <w:p w:rsidR="001D05E2" w:rsidRPr="001D05E2" w:rsidRDefault="001D05E2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D05E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Педагогическим советом</w:t>
            </w:r>
          </w:p>
          <w:p w:rsidR="001D05E2" w:rsidRPr="001D05E2" w:rsidRDefault="001D05E2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D05E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Протокол от «___» ___2023          </w:t>
            </w:r>
          </w:p>
          <w:p w:rsidR="001D05E2" w:rsidRPr="0024596B" w:rsidRDefault="001D05E2" w:rsidP="00500C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 ____</w:t>
            </w:r>
          </w:p>
          <w:p w:rsidR="001D05E2" w:rsidRPr="00C521EF" w:rsidRDefault="001D05E2" w:rsidP="00500C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05E2" w:rsidRPr="00C521EF" w:rsidRDefault="001D05E2" w:rsidP="00500C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0" w:type="dxa"/>
          </w:tcPr>
          <w:p w:rsidR="001D05E2" w:rsidRPr="00EA3ACA" w:rsidRDefault="001D05E2" w:rsidP="00500C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3A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СОГЛАСОВАНО</w:t>
            </w:r>
          </w:p>
          <w:p w:rsidR="001D05E2" w:rsidRPr="0024596B" w:rsidRDefault="001D05E2" w:rsidP="00500CC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директора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УВР</w:t>
            </w:r>
          </w:p>
          <w:p w:rsidR="001D05E2" w:rsidRPr="0024596B" w:rsidRDefault="001D05E2" w:rsidP="00500C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4560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D05E2" w:rsidRPr="00291D43" w:rsidRDefault="001D05E2" w:rsidP="00500C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8" w:type="dxa"/>
          </w:tcPr>
          <w:p w:rsidR="001D05E2" w:rsidRPr="001D05E2" w:rsidRDefault="001D05E2" w:rsidP="00500C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1D05E2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УТВЕРЖДЕНО</w:t>
            </w:r>
          </w:p>
          <w:p w:rsidR="001D05E2" w:rsidRPr="001D05E2" w:rsidRDefault="001D05E2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D05E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Приказом директора</w:t>
            </w:r>
          </w:p>
          <w:p w:rsidR="001D05E2" w:rsidRPr="001D05E2" w:rsidRDefault="001D05E2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D05E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«___» ____2023</w:t>
            </w:r>
          </w:p>
          <w:p w:rsidR="001D05E2" w:rsidRPr="001D05E2" w:rsidRDefault="001D05E2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D05E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№______   </w:t>
            </w:r>
          </w:p>
          <w:p w:rsidR="001D05E2" w:rsidRPr="001D05E2" w:rsidRDefault="001D05E2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D05E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Бондаренко Л.А.</w:t>
            </w:r>
          </w:p>
          <w:p w:rsidR="001D05E2" w:rsidRPr="001D05E2" w:rsidRDefault="001D05E2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</w:tbl>
    <w:p w:rsidR="001D05E2" w:rsidRPr="001D05E2" w:rsidRDefault="001D05E2" w:rsidP="001D05E2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1D05E2" w:rsidRPr="001D05E2" w:rsidRDefault="00AF26A8" w:rsidP="001D05E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1D05E2" w:rsidRPr="001D05E2" w:rsidRDefault="001D05E2" w:rsidP="001D05E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05E2">
        <w:rPr>
          <w:rFonts w:ascii="Times New Roman" w:hAnsi="Times New Roman" w:cs="Times New Roman"/>
          <w:sz w:val="28"/>
          <w:szCs w:val="28"/>
          <w:lang w:val="ru-RU"/>
        </w:rPr>
        <w:t>учебного предмета</w:t>
      </w:r>
      <w:r w:rsidRPr="001D05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«Изобразительное искусство»</w:t>
      </w:r>
    </w:p>
    <w:p w:rsidR="001D05E2" w:rsidRPr="001D05E2" w:rsidRDefault="001D05E2" w:rsidP="001D05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05E2">
        <w:rPr>
          <w:rFonts w:ascii="Times New Roman" w:hAnsi="Times New Roman" w:cs="Times New Roman"/>
          <w:sz w:val="28"/>
          <w:szCs w:val="28"/>
          <w:lang w:val="ru-RU"/>
        </w:rPr>
        <w:t>для обучающихся 3 класса</w:t>
      </w:r>
    </w:p>
    <w:p w:rsidR="001D05E2" w:rsidRPr="001D05E2" w:rsidRDefault="001D05E2" w:rsidP="001D05E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1D05E2" w:rsidRPr="001D05E2" w:rsidRDefault="001D05E2" w:rsidP="001D05E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1D05E2" w:rsidRPr="001D05E2" w:rsidRDefault="001D05E2" w:rsidP="001D05E2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1D05E2">
        <w:rPr>
          <w:rFonts w:asciiTheme="majorBidi" w:hAnsiTheme="majorBidi" w:cstheme="majorBidi"/>
          <w:sz w:val="28"/>
          <w:szCs w:val="28"/>
          <w:lang w:val="ru-RU"/>
        </w:rPr>
        <w:t xml:space="preserve">     Учитель начальных классов</w:t>
      </w:r>
    </w:p>
    <w:p w:rsidR="001D05E2" w:rsidRPr="001D05E2" w:rsidRDefault="001D05E2" w:rsidP="001D05E2">
      <w:pPr>
        <w:rPr>
          <w:rFonts w:asciiTheme="majorBidi" w:hAnsiTheme="majorBidi" w:cstheme="majorBidi"/>
          <w:sz w:val="28"/>
          <w:szCs w:val="28"/>
          <w:lang w:val="ru-RU"/>
        </w:rPr>
      </w:pPr>
      <w:r w:rsidRPr="001D05E2"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                                                          Иваненко А.И.</w:t>
      </w:r>
    </w:p>
    <w:p w:rsidR="001D05E2" w:rsidRPr="001D05E2" w:rsidRDefault="001D05E2" w:rsidP="001D05E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1D05E2" w:rsidRPr="001D05E2" w:rsidRDefault="001D05E2" w:rsidP="001D05E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1D05E2" w:rsidRPr="001D05E2" w:rsidRDefault="001D05E2" w:rsidP="001D05E2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1D05E2" w:rsidRPr="001D05E2" w:rsidRDefault="001D05E2" w:rsidP="001D05E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1D05E2" w:rsidRPr="001D05E2" w:rsidRDefault="001D05E2" w:rsidP="001D05E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1D05E2" w:rsidRPr="001D05E2" w:rsidRDefault="001D05E2" w:rsidP="001D05E2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1D05E2" w:rsidRDefault="001D05E2" w:rsidP="001D05E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1D05E2">
        <w:rPr>
          <w:rFonts w:asciiTheme="majorBidi" w:hAnsiTheme="majorBidi" w:cstheme="majorBidi"/>
          <w:sz w:val="28"/>
          <w:szCs w:val="28"/>
          <w:lang w:val="ru-RU"/>
        </w:rPr>
        <w:t>2023 -2024 учебный год</w:t>
      </w:r>
    </w:p>
    <w:p w:rsidR="00AF26A8" w:rsidRDefault="00AF26A8" w:rsidP="001D05E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AF26A8" w:rsidRPr="001D05E2" w:rsidRDefault="00AF26A8" w:rsidP="001D05E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bookmarkStart w:id="0" w:name="_GoBack"/>
      <w:bookmarkEnd w:id="0"/>
    </w:p>
    <w:p w:rsidR="00AA4537" w:rsidRPr="00823217" w:rsidRDefault="00AA4537" w:rsidP="00AA4537">
      <w:pPr>
        <w:spacing w:after="0" w:line="264" w:lineRule="auto"/>
        <w:ind w:left="12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4537" w:rsidRPr="00823217" w:rsidRDefault="00AA4537" w:rsidP="00AA4537">
      <w:pPr>
        <w:spacing w:after="0" w:line="264" w:lineRule="auto"/>
        <w:ind w:left="120"/>
        <w:jc w:val="both"/>
        <w:rPr>
          <w:lang w:val="ru-RU"/>
        </w:rPr>
      </w:pP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A4537" w:rsidRDefault="00AA4537" w:rsidP="00AA4537">
      <w:pPr>
        <w:rPr>
          <w:rFonts w:ascii="Times New Roman" w:hAnsi="Times New Roman"/>
          <w:color w:val="000000"/>
          <w:sz w:val="28"/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 w:rsidRPr="0082321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изобразительного искусства, в 3 классе </w:t>
      </w:r>
      <w:r w:rsidRPr="00823217">
        <w:rPr>
          <w:rFonts w:ascii="Times New Roman" w:hAnsi="Times New Roman"/>
          <w:color w:val="000000"/>
          <w:sz w:val="28"/>
          <w:lang w:val="ru-RU"/>
        </w:rPr>
        <w:t>сост</w:t>
      </w:r>
      <w:r>
        <w:rPr>
          <w:rFonts w:ascii="Times New Roman" w:hAnsi="Times New Roman"/>
          <w:color w:val="000000"/>
          <w:sz w:val="28"/>
          <w:lang w:val="ru-RU"/>
        </w:rPr>
        <w:t xml:space="preserve">авляет </w:t>
      </w:r>
      <w:r w:rsidRPr="00823217">
        <w:rPr>
          <w:rFonts w:ascii="Times New Roman" w:hAnsi="Times New Roman"/>
          <w:color w:val="000000"/>
          <w:sz w:val="28"/>
          <w:lang w:val="ru-RU"/>
        </w:rPr>
        <w:t>34 часа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A4537" w:rsidRPr="00823217" w:rsidRDefault="00AA4537" w:rsidP="00AA4537">
      <w:pPr>
        <w:spacing w:after="0" w:line="264" w:lineRule="auto"/>
        <w:ind w:left="12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</w:t>
      </w: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2321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23217">
        <w:rPr>
          <w:rFonts w:ascii="Times New Roman" w:hAnsi="Times New Roman"/>
          <w:color w:val="000000"/>
          <w:sz w:val="28"/>
          <w:lang w:val="ru-RU"/>
        </w:rPr>
        <w:t>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2321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2321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2321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2321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2321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AA4537" w:rsidRPr="00823217" w:rsidRDefault="00AA4537" w:rsidP="00AA4537">
      <w:pPr>
        <w:spacing w:after="0" w:line="264" w:lineRule="auto"/>
        <w:ind w:left="12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A4537" w:rsidRPr="00823217" w:rsidRDefault="00AA4537" w:rsidP="00AA4537">
      <w:pPr>
        <w:spacing w:after="0" w:line="264" w:lineRule="auto"/>
        <w:ind w:left="120"/>
        <w:jc w:val="both"/>
        <w:rPr>
          <w:lang w:val="ru-RU"/>
        </w:rPr>
      </w:pPr>
    </w:p>
    <w:p w:rsidR="00AA4537" w:rsidRPr="00823217" w:rsidRDefault="00AA4537" w:rsidP="00AA4537">
      <w:pPr>
        <w:spacing w:after="0" w:line="264" w:lineRule="auto"/>
        <w:ind w:left="12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232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A4537" w:rsidRPr="00823217" w:rsidRDefault="00AA4537" w:rsidP="00AA45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A4537" w:rsidRPr="00823217" w:rsidRDefault="00AA4537" w:rsidP="00AA45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A4537" w:rsidRDefault="00AA4537" w:rsidP="00AA453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4537" w:rsidRPr="00823217" w:rsidRDefault="00AA4537" w:rsidP="00AA45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A4537" w:rsidRPr="00823217" w:rsidRDefault="00AA4537" w:rsidP="00AA45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способствуют пониманию другого человека, становлению чувства личной ответственности.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2" w:name="_Toc124264881"/>
      <w:bookmarkEnd w:id="2"/>
    </w:p>
    <w:p w:rsidR="00AA4537" w:rsidRPr="00823217" w:rsidRDefault="00AA4537" w:rsidP="00AA4537">
      <w:pPr>
        <w:spacing w:after="0"/>
        <w:ind w:left="120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4537" w:rsidRPr="00823217" w:rsidRDefault="00AA4537" w:rsidP="00AA4537">
      <w:pPr>
        <w:spacing w:after="0"/>
        <w:ind w:left="120"/>
        <w:rPr>
          <w:lang w:val="ru-RU"/>
        </w:rPr>
      </w:pP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A4537" w:rsidRDefault="00AA4537" w:rsidP="00AA453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4537" w:rsidRPr="00823217" w:rsidRDefault="00AA4537" w:rsidP="00AA45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A4537" w:rsidRPr="00823217" w:rsidRDefault="00AA4537" w:rsidP="00AA45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A4537" w:rsidRPr="00823217" w:rsidRDefault="00AA4537" w:rsidP="00AA45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A4537" w:rsidRPr="00823217" w:rsidRDefault="00AA4537" w:rsidP="00AA45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A4537" w:rsidRPr="00823217" w:rsidRDefault="00AA4537" w:rsidP="00AA45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A4537" w:rsidRDefault="00AA4537" w:rsidP="00AA453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4537" w:rsidRPr="00823217" w:rsidRDefault="00AA4537" w:rsidP="00AA45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A4537" w:rsidRPr="00823217" w:rsidRDefault="00AA4537" w:rsidP="00AA45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A4537" w:rsidRPr="00823217" w:rsidRDefault="00AA4537" w:rsidP="00AA45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A4537" w:rsidRPr="00823217" w:rsidRDefault="00AA4537" w:rsidP="00AA45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A4537" w:rsidRPr="00823217" w:rsidRDefault="00AA4537" w:rsidP="00AA45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A4537" w:rsidRPr="00823217" w:rsidRDefault="00AA4537" w:rsidP="00AA45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A4537" w:rsidRPr="00823217" w:rsidRDefault="00AA4537" w:rsidP="00AA45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A4537" w:rsidRPr="00823217" w:rsidRDefault="00AA4537" w:rsidP="00AA45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A4537" w:rsidRPr="00823217" w:rsidRDefault="00AA4537" w:rsidP="00AA45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A4537" w:rsidRPr="00823217" w:rsidRDefault="00AA4537" w:rsidP="00AA45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A4537" w:rsidRPr="00823217" w:rsidRDefault="00AA4537" w:rsidP="00AA45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A4537" w:rsidRPr="00823217" w:rsidRDefault="00AA4537" w:rsidP="00AA45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A4537" w:rsidRPr="00823217" w:rsidRDefault="00AA4537" w:rsidP="00AA45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A4537" w:rsidRDefault="00AA4537" w:rsidP="00AA453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4537" w:rsidRPr="00823217" w:rsidRDefault="00AA4537" w:rsidP="00AA45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A4537" w:rsidRPr="00823217" w:rsidRDefault="00AA4537" w:rsidP="00AA45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A4537" w:rsidRPr="00823217" w:rsidRDefault="00AA4537" w:rsidP="00AA45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A4537" w:rsidRPr="00823217" w:rsidRDefault="00AA4537" w:rsidP="00AA45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A4537" w:rsidRPr="00823217" w:rsidRDefault="00AA4537" w:rsidP="00AA45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2321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2321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A4537" w:rsidRPr="00823217" w:rsidRDefault="00AA4537" w:rsidP="00AA45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A4537" w:rsidRPr="00823217" w:rsidRDefault="00AA4537" w:rsidP="00AA45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A4537" w:rsidRPr="00823217" w:rsidRDefault="00AA4537" w:rsidP="00AA45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A4537" w:rsidRPr="00823217" w:rsidRDefault="00AA4537" w:rsidP="00AA45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A4537" w:rsidRPr="00823217" w:rsidRDefault="00AA4537" w:rsidP="00AA45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A4537" w:rsidRPr="00823217" w:rsidRDefault="00AA4537" w:rsidP="00AA45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A4537" w:rsidRPr="00823217" w:rsidRDefault="00AA4537" w:rsidP="00AA45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A4537" w:rsidRPr="00823217" w:rsidRDefault="00AA4537" w:rsidP="00AA45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A4537" w:rsidRPr="00823217" w:rsidRDefault="00AA4537" w:rsidP="00AA45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A4537" w:rsidRPr="00823217" w:rsidRDefault="00AA4537" w:rsidP="00AA45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A4537" w:rsidRPr="00823217" w:rsidRDefault="00AA4537" w:rsidP="00AA45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A4537" w:rsidRPr="00823217" w:rsidRDefault="00AA4537" w:rsidP="00AA45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A4537" w:rsidRPr="00823217" w:rsidRDefault="00AA4537" w:rsidP="00AA4537">
      <w:pPr>
        <w:spacing w:after="0"/>
        <w:ind w:left="120"/>
        <w:rPr>
          <w:lang w:val="ru-RU"/>
        </w:rPr>
      </w:pPr>
      <w:bookmarkStart w:id="3" w:name="_Toc124264882"/>
      <w:bookmarkEnd w:id="3"/>
    </w:p>
    <w:p w:rsidR="00AA4537" w:rsidRPr="00823217" w:rsidRDefault="00AA4537" w:rsidP="00AA4537">
      <w:pPr>
        <w:spacing w:after="0"/>
        <w:ind w:left="120"/>
        <w:rPr>
          <w:lang w:val="ru-RU"/>
        </w:rPr>
      </w:pPr>
    </w:p>
    <w:p w:rsidR="00AA4537" w:rsidRPr="00823217" w:rsidRDefault="00AA4537" w:rsidP="00AA4537">
      <w:pPr>
        <w:spacing w:after="0"/>
        <w:ind w:left="120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321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2321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2321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Узнавать о видах скульптуры: скульптурные памятники, парковая скульптура, мелкая пластика, рельеф (виды рельефа).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2321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2321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</w:t>
      </w: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жителей регионов на основе фотографий, телепередач и виртуальных путешествий), уметь обсуждать увиденные памятники.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2321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2321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2321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2321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A4537" w:rsidRPr="00823217" w:rsidRDefault="00AA4537" w:rsidP="00AA4537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A4537" w:rsidRDefault="00AA4537" w:rsidP="00AA4537">
      <w:pPr>
        <w:rPr>
          <w:lang w:val="ru-RU"/>
        </w:rPr>
      </w:pPr>
    </w:p>
    <w:p w:rsidR="00AA4537" w:rsidRDefault="00AA4537" w:rsidP="00AA4537">
      <w:pPr>
        <w:rPr>
          <w:lang w:val="ru-RU"/>
        </w:rPr>
      </w:pPr>
    </w:p>
    <w:p w:rsidR="00AA4537" w:rsidRDefault="00AA4537" w:rsidP="00AA4537">
      <w:pPr>
        <w:rPr>
          <w:lang w:val="ru-RU"/>
        </w:rPr>
      </w:pPr>
    </w:p>
    <w:p w:rsidR="00AA4537" w:rsidRDefault="00AA4537" w:rsidP="00AA453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A4537">
        <w:rPr>
          <w:rFonts w:ascii="Times New Roman" w:hAnsi="Times New Roman" w:cs="Times New Roman"/>
          <w:b/>
          <w:sz w:val="28"/>
          <w:lang w:val="ru-RU"/>
        </w:rPr>
        <w:lastRenderedPageBreak/>
        <w:t>ТЕМАТИЧЕСКОЕ ПЛАНИРОВАНИЕ</w:t>
      </w:r>
    </w:p>
    <w:tbl>
      <w:tblPr>
        <w:tblW w:w="10773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2355"/>
        <w:gridCol w:w="946"/>
        <w:gridCol w:w="1841"/>
        <w:gridCol w:w="1910"/>
        <w:gridCol w:w="3013"/>
      </w:tblGrid>
      <w:tr w:rsidR="00AA4537" w:rsidTr="00AA4537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537" w:rsidRDefault="00AA4537" w:rsidP="00AA4537">
            <w:pPr>
              <w:spacing w:after="0"/>
              <w:ind w:left="135"/>
            </w:pPr>
          </w:p>
        </w:tc>
        <w:tc>
          <w:tcPr>
            <w:tcW w:w="2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4537" w:rsidRDefault="00AA4537" w:rsidP="00AA45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4537" w:rsidRDefault="00AA4537" w:rsidP="00AA4537">
            <w:pPr>
              <w:spacing w:after="0"/>
              <w:ind w:left="135"/>
            </w:pPr>
          </w:p>
        </w:tc>
      </w:tr>
      <w:tr w:rsidR="00AA4537" w:rsidTr="00AA4537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537" w:rsidRDefault="00AA4537" w:rsidP="00AA4537"/>
        </w:tc>
        <w:tc>
          <w:tcPr>
            <w:tcW w:w="23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537" w:rsidRDefault="00AA4537" w:rsidP="00AA4537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4537" w:rsidRDefault="00AA4537" w:rsidP="00AA45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4537" w:rsidRDefault="00AA4537" w:rsidP="00AA45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4537" w:rsidRDefault="00AA4537" w:rsidP="00AA4537">
            <w:pPr>
              <w:spacing w:after="0"/>
              <w:ind w:left="135"/>
            </w:pPr>
          </w:p>
        </w:tc>
        <w:tc>
          <w:tcPr>
            <w:tcW w:w="3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537" w:rsidRDefault="00AA4537" w:rsidP="00AA4537"/>
        </w:tc>
      </w:tr>
      <w:tr w:rsidR="00AA4537" w:rsidRPr="00AF26A8" w:rsidTr="00AA453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AA4537" w:rsidRPr="00823217" w:rsidRDefault="00AA4537" w:rsidP="00AA4537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4537" w:rsidRPr="00AF26A8" w:rsidTr="00AA453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AA4537" w:rsidRPr="00823217" w:rsidRDefault="00AA4537" w:rsidP="00AA4537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4537" w:rsidRPr="00AF26A8" w:rsidTr="00AA453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A4537" w:rsidRPr="00823217" w:rsidRDefault="00AA4537" w:rsidP="00AA4537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AA4537" w:rsidRPr="00823217" w:rsidRDefault="00AA4537" w:rsidP="00AA4537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4537" w:rsidRPr="00AF26A8" w:rsidTr="00AA453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AA4537" w:rsidRPr="00823217" w:rsidRDefault="00AA4537" w:rsidP="00AA4537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4537" w:rsidRPr="00AF26A8" w:rsidTr="00AA453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AA4537" w:rsidRPr="00823217" w:rsidRDefault="00AA4537" w:rsidP="00AA4537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4537" w:rsidTr="00AA4537">
        <w:trPr>
          <w:trHeight w:val="144"/>
          <w:tblCellSpacing w:w="20" w:type="nil"/>
        </w:trPr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AA4537" w:rsidRPr="00823217" w:rsidRDefault="00AA4537" w:rsidP="00AA4537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/>
        </w:tc>
      </w:tr>
    </w:tbl>
    <w:p w:rsidR="00AA4537" w:rsidRDefault="00AA4537" w:rsidP="00AA4537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A4537" w:rsidRDefault="00AA4537" w:rsidP="00AA45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tbl>
      <w:tblPr>
        <w:tblW w:w="10881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1418"/>
        <w:gridCol w:w="1559"/>
        <w:gridCol w:w="992"/>
        <w:gridCol w:w="1950"/>
      </w:tblGrid>
      <w:tr w:rsidR="00AA4537" w:rsidTr="00EC4FED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537" w:rsidRDefault="00AA4537" w:rsidP="00EC4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537" w:rsidRDefault="00AA4537" w:rsidP="00AA4537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537" w:rsidRPr="00AA4537" w:rsidRDefault="00AA4537" w:rsidP="00AA4537">
            <w:pPr>
              <w:spacing w:after="0"/>
              <w:ind w:left="135"/>
              <w:rPr>
                <w:sz w:val="24"/>
              </w:rPr>
            </w:pPr>
            <w:r w:rsidRPr="00AA4537"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AA4537" w:rsidRPr="00AA4537" w:rsidRDefault="00AA4537" w:rsidP="00AA4537">
            <w:pPr>
              <w:spacing w:after="0"/>
              <w:rPr>
                <w:lang w:val="ru-RU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EC4FED">
            <w:pPr>
              <w:spacing w:after="0"/>
              <w:rPr>
                <w:sz w:val="20"/>
                <w:lang w:val="ru-RU"/>
              </w:rPr>
            </w:pPr>
            <w:proofErr w:type="spellStart"/>
            <w:r w:rsidRPr="00EC4FED">
              <w:rPr>
                <w:rFonts w:ascii="Times New Roman" w:hAnsi="Times New Roman"/>
                <w:b/>
                <w:color w:val="000000"/>
                <w:sz w:val="20"/>
              </w:rPr>
              <w:t>Дата</w:t>
            </w:r>
            <w:proofErr w:type="spellEnd"/>
            <w:r w:rsidRPr="00EC4FE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EC4FED">
              <w:rPr>
                <w:rFonts w:ascii="Times New Roman" w:hAnsi="Times New Roman"/>
                <w:b/>
                <w:color w:val="000000"/>
                <w:sz w:val="20"/>
              </w:rPr>
              <w:t>изучения</w:t>
            </w:r>
            <w:proofErr w:type="spellEnd"/>
            <w:r w:rsidRPr="00EC4FE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EC4FED">
            <w:pPr>
              <w:spacing w:after="0"/>
              <w:rPr>
                <w:sz w:val="20"/>
              </w:rPr>
            </w:pPr>
            <w:proofErr w:type="spellStart"/>
            <w:r w:rsidRPr="00EC4FE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EC4FE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C4FE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EC4FE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C4FE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EC4FE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C4FE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EC4FE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A4537" w:rsidRDefault="00AA4537" w:rsidP="00AA4537">
            <w:pPr>
              <w:spacing w:after="0"/>
              <w:ind w:left="135"/>
            </w:pPr>
          </w:p>
        </w:tc>
      </w:tr>
      <w:tr w:rsidR="00AA4537" w:rsidTr="00EC4FED">
        <w:trPr>
          <w:trHeight w:val="872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537" w:rsidRDefault="00AA4537" w:rsidP="00AA4537"/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537" w:rsidRDefault="00AA4537" w:rsidP="00AA4537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AA4537" w:rsidRDefault="00AA4537" w:rsidP="00AA4537">
            <w:pPr>
              <w:spacing w:after="0"/>
              <w:rPr>
                <w:sz w:val="20"/>
              </w:rPr>
            </w:pPr>
            <w:proofErr w:type="spellStart"/>
            <w:r w:rsidRPr="00AA4537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  <w:proofErr w:type="spellEnd"/>
            <w:r w:rsidRPr="00AA453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AA4537" w:rsidRPr="00AA4537" w:rsidRDefault="00AA4537" w:rsidP="00AA45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AA4537" w:rsidRDefault="00AA4537" w:rsidP="00AA4537">
            <w:pPr>
              <w:spacing w:after="0"/>
              <w:rPr>
                <w:sz w:val="18"/>
              </w:rPr>
            </w:pPr>
            <w:proofErr w:type="spellStart"/>
            <w:r w:rsidRPr="00AA4537">
              <w:rPr>
                <w:rFonts w:ascii="Times New Roman" w:hAnsi="Times New Roman"/>
                <w:b/>
                <w:color w:val="000000"/>
                <w:sz w:val="20"/>
              </w:rPr>
              <w:t>Контрольные</w:t>
            </w:r>
            <w:proofErr w:type="spellEnd"/>
            <w:r w:rsidRPr="00AA453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A4537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AA453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AA4537" w:rsidRPr="00AA4537" w:rsidRDefault="00AA4537" w:rsidP="00AA45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AA4537" w:rsidRDefault="00AA4537" w:rsidP="00AA4537">
            <w:pPr>
              <w:spacing w:after="0"/>
              <w:rPr>
                <w:sz w:val="18"/>
              </w:rPr>
            </w:pPr>
            <w:proofErr w:type="spellStart"/>
            <w:r w:rsidRPr="00AA4537">
              <w:rPr>
                <w:rFonts w:ascii="Times New Roman" w:hAnsi="Times New Roman"/>
                <w:b/>
                <w:color w:val="000000"/>
                <w:sz w:val="20"/>
              </w:rPr>
              <w:t>Практические</w:t>
            </w:r>
            <w:proofErr w:type="spellEnd"/>
            <w:r w:rsidRPr="00AA453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A4537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AA453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AA4537" w:rsidRDefault="00AA4537" w:rsidP="00AA4537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537" w:rsidRDefault="00AA4537" w:rsidP="00AA4537"/>
        </w:tc>
        <w:tc>
          <w:tcPr>
            <w:tcW w:w="1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537" w:rsidRDefault="00AA4537" w:rsidP="00AA4537"/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Орнаменты для обоев и штор: создаем орнаменты в графическом </w:t>
            </w:r>
            <w:r w:rsidRPr="00EC4FED">
              <w:rPr>
                <w:rFonts w:ascii="Times New Roman" w:hAnsi="Times New Roman"/>
                <w:color w:val="000000"/>
                <w:lang w:val="ru-RU"/>
              </w:rPr>
              <w:lastRenderedPageBreak/>
              <w:t>редакторе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  <w:proofErr w:type="spellStart"/>
            <w:r w:rsidRPr="00EC4FED">
              <w:rPr>
                <w:rFonts w:ascii="Times New Roman" w:hAnsi="Times New Roman"/>
                <w:color w:val="000000"/>
              </w:rPr>
              <w:t>Открытки</w:t>
            </w:r>
            <w:proofErr w:type="spellEnd"/>
            <w:r w:rsidRPr="00EC4FED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EC4FED">
              <w:rPr>
                <w:rFonts w:ascii="Times New Roman" w:hAnsi="Times New Roman"/>
                <w:color w:val="000000"/>
              </w:rPr>
              <w:t>создаем</w:t>
            </w:r>
            <w:proofErr w:type="spellEnd"/>
            <w:r w:rsidRPr="00EC4FE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C4FED">
              <w:rPr>
                <w:rFonts w:ascii="Times New Roman" w:hAnsi="Times New Roman"/>
                <w:color w:val="000000"/>
              </w:rPr>
              <w:t>поздравительную</w:t>
            </w:r>
            <w:proofErr w:type="spellEnd"/>
            <w:r w:rsidRPr="00EC4FE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C4FED">
              <w:rPr>
                <w:rFonts w:ascii="Times New Roman" w:hAnsi="Times New Roman"/>
                <w:color w:val="000000"/>
              </w:rPr>
              <w:t>открытку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537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  <w:proofErr w:type="spellStart"/>
            <w:r w:rsidRPr="00EC4FED">
              <w:rPr>
                <w:rFonts w:ascii="Times New Roman" w:hAnsi="Times New Roman"/>
                <w:color w:val="000000"/>
              </w:rPr>
              <w:t>Памятники</w:t>
            </w:r>
            <w:proofErr w:type="spellEnd"/>
            <w:r w:rsidRPr="00EC4FE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C4FED">
              <w:rPr>
                <w:rFonts w:ascii="Times New Roman" w:hAnsi="Times New Roman"/>
                <w:color w:val="000000"/>
              </w:rPr>
              <w:t>архитектуры</w:t>
            </w:r>
            <w:proofErr w:type="spellEnd"/>
            <w:r w:rsidRPr="00EC4FED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EC4FED">
              <w:rPr>
                <w:rFonts w:ascii="Times New Roman" w:hAnsi="Times New Roman"/>
                <w:color w:val="000000"/>
              </w:rPr>
              <w:t>виртуальное</w:t>
            </w:r>
            <w:proofErr w:type="spellEnd"/>
            <w:r w:rsidRPr="00EC4FE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C4FED">
              <w:rPr>
                <w:rFonts w:ascii="Times New Roman" w:hAnsi="Times New Roman"/>
                <w:color w:val="000000"/>
              </w:rPr>
              <w:t>путешествие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4537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537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EC4FED">
              <w:rPr>
                <w:rFonts w:ascii="Times New Roman" w:hAnsi="Times New Roman"/>
                <w:color w:val="000000"/>
                <w:lang w:val="ru-RU"/>
              </w:rPr>
              <w:t>бумагопластике</w:t>
            </w:r>
            <w:proofErr w:type="spellEnd"/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фантастический транспорт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EC4FED">
              <w:rPr>
                <w:rFonts w:ascii="Times New Roman" w:hAnsi="Times New Roman"/>
                <w:color w:val="000000"/>
                <w:lang w:val="ru-RU"/>
              </w:rPr>
              <w:t>бумагопластике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A4537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</w:tr>
      <w:tr w:rsidR="00AA4537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3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5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4537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  <w:proofErr w:type="spellStart"/>
            <w:r w:rsidRPr="00EC4FED">
              <w:rPr>
                <w:rFonts w:ascii="Times New Roman" w:hAnsi="Times New Roman"/>
                <w:color w:val="000000"/>
              </w:rPr>
              <w:t>Картина-натюрморт</w:t>
            </w:r>
            <w:proofErr w:type="spellEnd"/>
            <w:r w:rsidRPr="00EC4FED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EC4FED">
              <w:rPr>
                <w:rFonts w:ascii="Times New Roman" w:hAnsi="Times New Roman"/>
                <w:color w:val="000000"/>
              </w:rPr>
              <w:t>рисуем</w:t>
            </w:r>
            <w:proofErr w:type="spellEnd"/>
            <w:r w:rsidRPr="00EC4FE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C4FED">
              <w:rPr>
                <w:rFonts w:ascii="Times New Roman" w:hAnsi="Times New Roman"/>
                <w:color w:val="000000"/>
              </w:rPr>
              <w:t>натюрморт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AA4537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</w:tr>
      <w:tr w:rsidR="00AA4537" w:rsidRPr="00AF26A8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EC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EC4FED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AA4537" w:rsidTr="00EC4F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A4537" w:rsidRDefault="00AA4537" w:rsidP="00AA4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</w:pPr>
          </w:p>
        </w:tc>
      </w:tr>
      <w:tr w:rsidR="00AA4537" w:rsidTr="00EC4FED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rPr>
                <w:lang w:val="ru-RU"/>
              </w:rPr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C4FED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>
            <w:pPr>
              <w:spacing w:after="0"/>
              <w:ind w:left="135"/>
              <w:jc w:val="center"/>
            </w:pPr>
            <w:r w:rsidRPr="00EC4FE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942" w:type="dxa"/>
            <w:gridSpan w:val="2"/>
            <w:tcMar>
              <w:top w:w="50" w:type="dxa"/>
              <w:left w:w="100" w:type="dxa"/>
            </w:tcMar>
            <w:vAlign w:val="center"/>
          </w:tcPr>
          <w:p w:rsidR="00AA4537" w:rsidRPr="00EC4FED" w:rsidRDefault="00AA4537" w:rsidP="00AA4537"/>
        </w:tc>
      </w:tr>
    </w:tbl>
    <w:p w:rsidR="00AA4537" w:rsidRPr="00AA4537" w:rsidRDefault="00AA4537" w:rsidP="00EC4FED">
      <w:pPr>
        <w:rPr>
          <w:rFonts w:ascii="Times New Roman" w:hAnsi="Times New Roman" w:cs="Times New Roman"/>
          <w:b/>
          <w:sz w:val="28"/>
          <w:lang w:val="ru-RU"/>
        </w:rPr>
      </w:pPr>
    </w:p>
    <w:sectPr w:rsidR="00AA4537" w:rsidRPr="00AA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08C"/>
    <w:multiLevelType w:val="multilevel"/>
    <w:tmpl w:val="C622A4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EC51DA"/>
    <w:multiLevelType w:val="multilevel"/>
    <w:tmpl w:val="DA9AD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6D58FA"/>
    <w:multiLevelType w:val="multilevel"/>
    <w:tmpl w:val="8B20C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9C422F"/>
    <w:multiLevelType w:val="multilevel"/>
    <w:tmpl w:val="75B2B4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F908CB"/>
    <w:multiLevelType w:val="multilevel"/>
    <w:tmpl w:val="0ADE46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82A04"/>
    <w:multiLevelType w:val="multilevel"/>
    <w:tmpl w:val="24A663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98"/>
    <w:rsid w:val="00052098"/>
    <w:rsid w:val="001D05E2"/>
    <w:rsid w:val="003B1DFC"/>
    <w:rsid w:val="00444A3B"/>
    <w:rsid w:val="00AA4537"/>
    <w:rsid w:val="00AF26A8"/>
    <w:rsid w:val="00E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7483"/>
  <w15:docId w15:val="{AECFCE7D-DCBB-474C-AEAD-3685BAC0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53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FED"/>
    <w:rPr>
      <w:rFonts w:ascii="Tahoma" w:hAnsi="Tahoma" w:cs="Tahoma"/>
      <w:sz w:val="16"/>
      <w:szCs w:val="16"/>
      <w:lang w:val="en-US"/>
    </w:rPr>
  </w:style>
  <w:style w:type="table" w:styleId="a5">
    <w:name w:val="Table Grid"/>
    <w:basedOn w:val="a1"/>
    <w:uiPriority w:val="39"/>
    <w:rsid w:val="001D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4899</Words>
  <Characters>27927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Ивановна</dc:creator>
  <cp:keywords/>
  <dc:description/>
  <cp:lastModifiedBy>Win10</cp:lastModifiedBy>
  <cp:revision>4</cp:revision>
  <cp:lastPrinted>2023-09-05T12:20:00Z</cp:lastPrinted>
  <dcterms:created xsi:type="dcterms:W3CDTF">2023-09-05T12:04:00Z</dcterms:created>
  <dcterms:modified xsi:type="dcterms:W3CDTF">2023-11-18T11:19:00Z</dcterms:modified>
</cp:coreProperties>
</file>